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8A2F" w14:textId="77777777" w:rsidR="00740734" w:rsidRDefault="005E358A">
      <w:pPr>
        <w:pStyle w:val="Normlnweb"/>
        <w:spacing w:before="280" w:after="2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Jméno:</w:t>
      </w:r>
    </w:p>
    <w:p w14:paraId="3D2F3046" w14:textId="77777777" w:rsidR="00740734" w:rsidRDefault="005E358A">
      <w:pPr>
        <w:pStyle w:val="Normln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Telefonický kontakt:</w:t>
      </w:r>
    </w:p>
    <w:p w14:paraId="565BC95E" w14:textId="77777777" w:rsidR="00740734" w:rsidRDefault="005E358A">
      <w:pPr>
        <w:pStyle w:val="Normln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E-mail: </w:t>
      </w:r>
    </w:p>
    <w:p w14:paraId="1A48F01F" w14:textId="77777777" w:rsidR="00740734" w:rsidRDefault="005E358A">
      <w:pPr>
        <w:pStyle w:val="Normln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obřadu:</w:t>
      </w:r>
    </w:p>
    <w:p w14:paraId="7B3087FC" w14:textId="77777777" w:rsidR="00740734" w:rsidRDefault="005E358A">
      <w:pPr>
        <w:pStyle w:val="Normln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Čas obřadu:</w:t>
      </w:r>
    </w:p>
    <w:p w14:paraId="0FDDCDA1" w14:textId="77777777" w:rsidR="00740734" w:rsidRDefault="005E358A">
      <w:pPr>
        <w:pStyle w:val="Normln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 konání obřadu:</w:t>
      </w:r>
    </w:p>
    <w:p w14:paraId="4B264F5D" w14:textId="77777777" w:rsidR="00740734" w:rsidRDefault="005E358A">
      <w:pPr>
        <w:pStyle w:val="Normln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Prostor konání obřadu:  </w:t>
      </w:r>
      <w:sdt>
        <w:sdtPr>
          <w:id w:val="-3532665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</w:rPr>
            <w:t>☐</w:t>
          </w:r>
        </w:sdtContent>
      </w:sdt>
      <w:r>
        <w:rPr>
          <w:rFonts w:ascii="Calibri" w:hAnsi="Calibri" w:cs="Calibri"/>
        </w:rPr>
        <w:t xml:space="preserve"> vnitřní   </w:t>
      </w:r>
      <w:sdt>
        <w:sdtPr>
          <w:id w:val="-495651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</w:rPr>
            <w:t>☐</w:t>
          </w:r>
        </w:sdtContent>
      </w:sdt>
      <w:r>
        <w:rPr>
          <w:rFonts w:ascii="Calibri" w:hAnsi="Calibri" w:cs="Calibri"/>
        </w:rPr>
        <w:t xml:space="preserve"> venkovní</w:t>
      </w:r>
      <w:r w:rsidRPr="00BB5BEB">
        <w:rPr>
          <w:rFonts w:ascii="Calibri" w:hAnsi="Calibri" w:cs="Calibri"/>
          <w:color w:val="FF0000"/>
        </w:rPr>
        <w:t>*</w:t>
      </w:r>
    </w:p>
    <w:p w14:paraId="17BF6D44" w14:textId="77777777" w:rsidR="00740734" w:rsidRDefault="005E358A">
      <w:pPr>
        <w:pStyle w:val="Normlnweb"/>
        <w:rPr>
          <w:rFonts w:ascii="Calibri" w:hAnsi="Calibri" w:cs="Calibri"/>
          <w:sz w:val="20"/>
        </w:rPr>
      </w:pPr>
      <w:r w:rsidRPr="00BB5BEB">
        <w:rPr>
          <w:rFonts w:ascii="Calibri" w:hAnsi="Calibri" w:cs="Calibri"/>
          <w:color w:val="FF0000"/>
          <w:sz w:val="20"/>
        </w:rPr>
        <w:t>*</w:t>
      </w:r>
      <w:r>
        <w:rPr>
          <w:rFonts w:ascii="Calibri" w:hAnsi="Calibri" w:cs="Calibri"/>
          <w:sz w:val="20"/>
        </w:rPr>
        <w:t xml:space="preserve">Zajištění </w:t>
      </w:r>
      <w:r w:rsidR="00BB5BEB">
        <w:rPr>
          <w:rFonts w:ascii="Calibri" w:hAnsi="Calibri" w:cs="Calibri"/>
          <w:sz w:val="20"/>
        </w:rPr>
        <w:t>„</w:t>
      </w:r>
      <w:r>
        <w:rPr>
          <w:rFonts w:ascii="Calibri" w:hAnsi="Calibri" w:cs="Calibri"/>
          <w:sz w:val="20"/>
        </w:rPr>
        <w:t xml:space="preserve">suché“ varianty, v případě nepříznivého počasí: </w:t>
      </w:r>
      <w:sdt>
        <w:sdtPr>
          <w:id w:val="2063592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18"/>
          <w:szCs w:val="22"/>
        </w:rPr>
        <w:t xml:space="preserve">  </w:t>
      </w:r>
      <w:r>
        <w:rPr>
          <w:rFonts w:ascii="Calibri" w:hAnsi="Calibri" w:cs="Calibri"/>
          <w:sz w:val="20"/>
        </w:rPr>
        <w:t xml:space="preserve">ano  </w:t>
      </w:r>
      <w:sdt>
        <w:sdtPr>
          <w:id w:val="-8232070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0"/>
        </w:rPr>
        <w:t xml:space="preserve">  ne</w:t>
      </w:r>
    </w:p>
    <w:p w14:paraId="25CF9250" w14:textId="473D274C" w:rsidR="00740734" w:rsidRDefault="005E358A">
      <w:pPr>
        <w:pStyle w:val="Normln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Typ obřadu: </w:t>
      </w:r>
      <w:sdt>
        <w:sdtPr>
          <w:id w:val="-1690214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</w:rPr>
            <w:t>☐</w:t>
          </w:r>
        </w:sdtContent>
      </w:sdt>
      <w:r>
        <w:rPr>
          <w:rFonts w:ascii="Calibri" w:hAnsi="Calibri" w:cs="Calibri"/>
        </w:rPr>
        <w:t xml:space="preserve">  církevní  </w:t>
      </w:r>
      <w:sdt>
        <w:sdtPr>
          <w:id w:val="7931015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</w:rPr>
            <w:t>☐</w:t>
          </w:r>
        </w:sdtContent>
      </w:sdt>
      <w:r>
        <w:rPr>
          <w:rFonts w:ascii="Calibri" w:hAnsi="Calibri" w:cs="Calibri"/>
        </w:rPr>
        <w:t xml:space="preserve">  </w:t>
      </w:r>
      <w:r w:rsidR="00F84316">
        <w:rPr>
          <w:rFonts w:ascii="Calibri" w:hAnsi="Calibri" w:cs="Calibri"/>
        </w:rPr>
        <w:t>civilní</w:t>
      </w:r>
    </w:p>
    <w:p w14:paraId="272CBAEA" w14:textId="77777777" w:rsidR="00740734" w:rsidRDefault="005E358A">
      <w:pPr>
        <w:pStyle w:val="Normlnweb"/>
        <w:rPr>
          <w:rFonts w:ascii="Calibri" w:hAnsi="Calibri" w:cs="Calibri"/>
        </w:rPr>
      </w:pPr>
      <w:r>
        <w:rPr>
          <w:rFonts w:ascii="Calibri" w:hAnsi="Calibri" w:cs="Calibri"/>
        </w:rPr>
        <w:t>Předpokládaný počet hostů:</w:t>
      </w:r>
    </w:p>
    <w:p w14:paraId="7A0B7128" w14:textId="77777777" w:rsidR="00740734" w:rsidRDefault="005E358A">
      <w:pPr>
        <w:pStyle w:val="Normlnweb"/>
        <w:rPr>
          <w:rFonts w:ascii="Calibri" w:hAnsi="Calibri" w:cs="Calibri"/>
        </w:rPr>
      </w:pPr>
      <w:r>
        <w:rPr>
          <w:rFonts w:ascii="Calibri" w:hAnsi="Calibri" w:cs="Calibri"/>
        </w:rPr>
        <w:t>Jméno a telefonický kontakt organizátora/koordinátora v den svatby:</w:t>
      </w:r>
    </w:p>
    <w:p w14:paraId="2400F6AE" w14:textId="77777777" w:rsidR="00740734" w:rsidRDefault="00740734">
      <w:pPr>
        <w:pStyle w:val="Normlnweb"/>
        <w:rPr>
          <w:rFonts w:ascii="Calibri" w:hAnsi="Calibri" w:cs="Calibri"/>
        </w:rPr>
      </w:pPr>
    </w:p>
    <w:p w14:paraId="54044175" w14:textId="77777777" w:rsidR="00740734" w:rsidRDefault="005E358A">
      <w:pPr>
        <w:pStyle w:val="Normlnweb"/>
        <w:tabs>
          <w:tab w:val="left" w:pos="5940"/>
        </w:tabs>
        <w:rPr>
          <w:rFonts w:ascii="Calibri" w:hAnsi="Calibri" w:cs="Calibri"/>
        </w:rPr>
      </w:pPr>
      <w:r>
        <w:rPr>
          <w:rFonts w:ascii="Calibri" w:hAnsi="Calibri" w:cs="Calibri"/>
        </w:rPr>
        <w:t>Hudba k:</w:t>
      </w:r>
      <w:r>
        <w:rPr>
          <w:rFonts w:ascii="Calibri" w:hAnsi="Calibri" w:cs="Calibri"/>
        </w:rPr>
        <w:tab/>
      </w:r>
      <w:bookmarkStart w:id="0" w:name="_GoBack"/>
      <w:bookmarkEnd w:id="0"/>
    </w:p>
    <w:p w14:paraId="425013F3" w14:textId="77777777" w:rsidR="00740734" w:rsidRDefault="005E358A">
      <w:pPr>
        <w:pStyle w:val="Normln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 Usazování hostů proběhne </w:t>
      </w:r>
      <w:sdt>
        <w:sdtPr>
          <w:id w:val="-587134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</w:rPr>
            <w:t>☐</w:t>
          </w:r>
        </w:sdtContent>
      </w:sdt>
      <w:r>
        <w:rPr>
          <w:rFonts w:ascii="Calibri" w:hAnsi="Calibri" w:cs="Calibri"/>
        </w:rPr>
        <w:t xml:space="preserve"> před příchodem ženicha </w:t>
      </w:r>
      <w:sdt>
        <w:sdtPr>
          <w:id w:val="17006570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</w:rPr>
            <w:t>☐</w:t>
          </w:r>
        </w:sdtContent>
      </w:sdt>
      <w:r>
        <w:rPr>
          <w:rFonts w:ascii="Calibri" w:hAnsi="Calibri" w:cs="Calibri"/>
        </w:rPr>
        <w:t xml:space="preserve"> společně s příchodem ženicha </w:t>
      </w:r>
    </w:p>
    <w:p w14:paraId="151A2114" w14:textId="77777777" w:rsidR="00740734" w:rsidRDefault="005E358A">
      <w:pPr>
        <w:pStyle w:val="Normln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- </w:t>
      </w:r>
      <w:r>
        <w:rPr>
          <w:rFonts w:ascii="Calibri" w:hAnsi="Calibri" w:cs="Calibri"/>
          <w:b/>
        </w:rPr>
        <w:t>navození atmosféry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color w:val="A6A6A6"/>
        </w:rPr>
        <w:t>(0-2 skladby)</w:t>
      </w:r>
    </w:p>
    <w:p w14:paraId="2673C0E7" w14:textId="77777777" w:rsidR="00740734" w:rsidRDefault="005E358A">
      <w:pPr>
        <w:pStyle w:val="Normln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 - </w:t>
      </w:r>
      <w:r>
        <w:rPr>
          <w:rFonts w:ascii="Calibri" w:hAnsi="Calibri" w:cs="Calibri"/>
          <w:b/>
        </w:rPr>
        <w:t>příchodu ženicha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color w:val="A6A6A6"/>
        </w:rPr>
        <w:t>(0–1 skladba)</w:t>
      </w:r>
    </w:p>
    <w:p w14:paraId="41BC2014" w14:textId="77777777" w:rsidR="00740734" w:rsidRDefault="005E358A">
      <w:pPr>
        <w:pStyle w:val="Normln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 - </w:t>
      </w:r>
      <w:r>
        <w:rPr>
          <w:rFonts w:ascii="Calibri" w:hAnsi="Calibri" w:cs="Calibri"/>
          <w:b/>
          <w:u w:val="single"/>
        </w:rPr>
        <w:t>příchodu nevěsty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color w:val="A6A6A6"/>
        </w:rPr>
        <w:t>(1 skladba)</w:t>
      </w:r>
    </w:p>
    <w:p w14:paraId="69278803" w14:textId="77777777" w:rsidR="00740734" w:rsidRDefault="005E358A">
      <w:pPr>
        <w:pStyle w:val="Normln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 - </w:t>
      </w:r>
      <w:r>
        <w:rPr>
          <w:rFonts w:ascii="Calibri" w:hAnsi="Calibri" w:cs="Calibri"/>
          <w:b/>
          <w:u w:val="single"/>
        </w:rPr>
        <w:t>manželskému polibku, podepisování matriky, případně přípitku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color w:val="A6A6A6"/>
        </w:rPr>
        <w:t>(1-2 skladby)</w:t>
      </w:r>
    </w:p>
    <w:p w14:paraId="2C99D8BF" w14:textId="77777777" w:rsidR="00740734" w:rsidRDefault="005E358A">
      <w:pPr>
        <w:pStyle w:val="Normlnweb"/>
        <w:rPr>
          <w:rFonts w:ascii="Calibri" w:hAnsi="Calibri" w:cs="Calibri"/>
          <w:color w:val="A5A5A5"/>
        </w:rPr>
      </w:pPr>
      <w:r>
        <w:rPr>
          <w:rFonts w:ascii="Calibri" w:hAnsi="Calibri" w:cs="Calibri"/>
        </w:rPr>
        <w:t xml:space="preserve">   - </w:t>
      </w:r>
      <w:r>
        <w:rPr>
          <w:rFonts w:ascii="Calibri" w:hAnsi="Calibri" w:cs="Calibri"/>
          <w:b/>
          <w:u w:val="single"/>
        </w:rPr>
        <w:t>gratulace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color w:val="A5A5A5"/>
        </w:rPr>
        <w:t>(2-4 skladby)</w:t>
      </w:r>
    </w:p>
    <w:p w14:paraId="251CE251" w14:textId="77777777" w:rsidR="00740734" w:rsidRDefault="005E358A">
      <w:pPr>
        <w:pStyle w:val="Normln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 - </w:t>
      </w:r>
      <w:r>
        <w:rPr>
          <w:rFonts w:ascii="Calibri" w:hAnsi="Calibri" w:cs="Calibri"/>
          <w:b/>
          <w:u w:val="single"/>
        </w:rPr>
        <w:t>společný odchod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color w:val="A6A6A6"/>
        </w:rPr>
        <w:t>(1 skladba)</w:t>
      </w:r>
    </w:p>
    <w:p w14:paraId="6023097A" w14:textId="77777777" w:rsidR="00740734" w:rsidRDefault="00740734">
      <w:pPr>
        <w:pStyle w:val="Normlnweb"/>
        <w:rPr>
          <w:rFonts w:ascii="Calibri" w:hAnsi="Calibri" w:cs="Calibri"/>
        </w:rPr>
      </w:pPr>
    </w:p>
    <w:p w14:paraId="3B2F752C" w14:textId="77777777" w:rsidR="00740734" w:rsidRDefault="005E358A">
      <w:pPr>
        <w:pStyle w:val="Normln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+ Jak jste se dozvěděl/a o našem kvartetu? Předem děkujeme za odpověď </w:t>
      </w:r>
      <w:r>
        <w:rPr>
          <w:rFonts w:ascii="Wingdings" w:eastAsia="Wingdings" w:hAnsi="Wingdings" w:cs="Wingdings"/>
        </w:rPr>
        <w:t></w:t>
      </w:r>
      <w:r>
        <w:rPr>
          <w:rFonts w:ascii="Calibri" w:hAnsi="Calibri" w:cs="Calibri"/>
        </w:rPr>
        <w:t xml:space="preserve"> </w:t>
      </w: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1527"/>
        <w:gridCol w:w="2126"/>
        <w:gridCol w:w="2268"/>
        <w:gridCol w:w="3718"/>
      </w:tblGrid>
      <w:tr w:rsidR="00740734" w14:paraId="23BAC823" w14:textId="77777777" w:rsidTr="003A749B">
        <w:trPr>
          <w:trHeight w:val="98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E962" w14:textId="77777777" w:rsidR="00740734" w:rsidRDefault="00261BED">
            <w:pPr>
              <w:pStyle w:val="Normlnweb"/>
              <w:spacing w:before="280" w:after="0"/>
              <w:rPr>
                <w:rFonts w:ascii="MS Gothic" w:eastAsia="MS Gothic" w:hAnsi="MS Gothic"/>
              </w:rPr>
            </w:pPr>
            <w:sdt>
              <w:sdtPr>
                <w:id w:val="6244342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58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5E358A">
              <w:rPr>
                <w:sz w:val="20"/>
                <w:szCs w:val="20"/>
              </w:rPr>
              <w:t xml:space="preserve"> Facebook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C2A9F" w14:textId="77777777" w:rsidR="00740734" w:rsidRDefault="00261BED">
            <w:pPr>
              <w:pStyle w:val="Normlnweb"/>
              <w:spacing w:before="280" w:after="0"/>
              <w:rPr>
                <w:rFonts w:ascii="MS Gothic" w:eastAsia="MS Gothic" w:hAnsi="MS Gothic"/>
              </w:rPr>
            </w:pPr>
            <w:sdt>
              <w:sdtPr>
                <w:id w:val="1676989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58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5E358A">
              <w:rPr>
                <w:sz w:val="20"/>
                <w:szCs w:val="20"/>
              </w:rPr>
              <w:t xml:space="preserve"> Webové stránky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BDD51" w14:textId="77777777" w:rsidR="00740734" w:rsidRDefault="00261BED">
            <w:pPr>
              <w:pStyle w:val="Normlnweb"/>
              <w:spacing w:before="280" w:after="0"/>
              <w:rPr>
                <w:rFonts w:ascii="MS Gothic" w:eastAsia="MS Gothic" w:hAnsi="MS Gothic"/>
              </w:rPr>
            </w:pPr>
            <w:sdt>
              <w:sdtPr>
                <w:id w:val="1441253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58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5E358A">
              <w:rPr>
                <w:sz w:val="20"/>
                <w:szCs w:val="20"/>
              </w:rPr>
              <w:t xml:space="preserve"> Doporučení přátel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582D" w14:textId="77777777" w:rsidR="00740734" w:rsidRDefault="00261BED">
            <w:pPr>
              <w:pStyle w:val="Normlnweb"/>
              <w:spacing w:before="280" w:after="0"/>
              <w:rPr>
                <w:sz w:val="20"/>
                <w:szCs w:val="20"/>
              </w:rPr>
            </w:pPr>
            <w:sdt>
              <w:sdtPr>
                <w:id w:val="1398711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58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5E358A">
              <w:rPr>
                <w:sz w:val="20"/>
                <w:szCs w:val="20"/>
              </w:rPr>
              <w:t xml:space="preserve"> Jiné: </w:t>
            </w:r>
          </w:p>
          <w:p w14:paraId="61917177" w14:textId="77777777" w:rsidR="00740734" w:rsidRDefault="00740734">
            <w:pPr>
              <w:pStyle w:val="Normlnweb"/>
              <w:spacing w:before="280" w:after="0"/>
              <w:rPr>
                <w:sz w:val="20"/>
                <w:szCs w:val="20"/>
              </w:rPr>
            </w:pPr>
          </w:p>
        </w:tc>
      </w:tr>
    </w:tbl>
    <w:p w14:paraId="4F9C9B64" w14:textId="004CB1AA" w:rsidR="00740734" w:rsidRDefault="00740734">
      <w:pPr>
        <w:pStyle w:val="Normlnweb"/>
        <w:spacing w:before="280" w:after="280"/>
        <w:ind w:right="-284" w:hanging="142"/>
        <w:jc w:val="center"/>
      </w:pPr>
    </w:p>
    <w:sectPr w:rsidR="00740734">
      <w:headerReference w:type="default" r:id="rId6"/>
      <w:footerReference w:type="default" r:id="rId7"/>
      <w:pgSz w:w="11906" w:h="16838"/>
      <w:pgMar w:top="765" w:right="1417" w:bottom="765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A0FD3" w14:textId="77777777" w:rsidR="00261BED" w:rsidRDefault="00261BED">
      <w:pPr>
        <w:spacing w:after="0" w:line="240" w:lineRule="auto"/>
      </w:pPr>
      <w:r>
        <w:separator/>
      </w:r>
    </w:p>
  </w:endnote>
  <w:endnote w:type="continuationSeparator" w:id="0">
    <w:p w14:paraId="1656C4CC" w14:textId="77777777" w:rsidR="00261BED" w:rsidRDefault="0026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790B6" w14:textId="4E968A83" w:rsidR="00C278AE" w:rsidRPr="00C278AE" w:rsidRDefault="00C278AE" w:rsidP="00C278AE">
    <w:pPr>
      <w:pStyle w:val="Normlnweb"/>
      <w:spacing w:before="280" w:after="280"/>
      <w:ind w:right="-284" w:hanging="142"/>
      <w:jc w:val="center"/>
    </w:pPr>
    <w:r w:rsidRPr="00C278AE">
      <w:rPr>
        <w:rFonts w:ascii="Calibri" w:hAnsi="Calibri" w:cs="Calibri"/>
      </w:rPr>
      <w:t>Harmonogram obřadu je pouze orientační, můžete si jej samozřejmě upravit dle svých představ.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BA280" w14:textId="77777777" w:rsidR="00261BED" w:rsidRDefault="00261BED">
      <w:pPr>
        <w:spacing w:after="0" w:line="240" w:lineRule="auto"/>
      </w:pPr>
      <w:r>
        <w:separator/>
      </w:r>
    </w:p>
  </w:footnote>
  <w:footnote w:type="continuationSeparator" w:id="0">
    <w:p w14:paraId="168D9F7C" w14:textId="77777777" w:rsidR="00261BED" w:rsidRDefault="0026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B7AA5" w14:textId="77777777" w:rsidR="00740734" w:rsidRDefault="005E358A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3DBA9EA2" wp14:editId="3B64845E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769225" cy="9430385"/>
              <wp:effectExtent l="0" t="0" r="0" b="0"/>
              <wp:wrapNone/>
              <wp:docPr id="1" name="WordPictureWatermark24829762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48297627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768440" cy="94298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248297627" o:spid="shape_0" stroked="f" style="position:absolute;margin-left:-79.05pt;margin-top:0.85pt;width:611.65pt;height:742.45pt;mso-position-horizontal:center;mso-position-vertical:center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34"/>
    <w:rsid w:val="00261BED"/>
    <w:rsid w:val="003A749B"/>
    <w:rsid w:val="005E358A"/>
    <w:rsid w:val="00740734"/>
    <w:rsid w:val="00BB5BEB"/>
    <w:rsid w:val="00C278AE"/>
    <w:rsid w:val="00F204E8"/>
    <w:rsid w:val="00F8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B283C"/>
  <w15:docId w15:val="{33AA7BC7-8698-47D2-BA33-0DC98C57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68B"/>
    <w:pPr>
      <w:spacing w:after="160" w:line="259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1568B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1568B"/>
    <w:rPr>
      <w:rFonts w:ascii="Calibri" w:eastAsia="Calibri" w:hAnsi="Calibri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91568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568B"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1568B"/>
    <w:pPr>
      <w:tabs>
        <w:tab w:val="center" w:pos="4680"/>
        <w:tab w:val="right" w:pos="9360"/>
      </w:tabs>
      <w:spacing w:after="0" w:line="240" w:lineRule="auto"/>
    </w:pPr>
  </w:style>
  <w:style w:type="table" w:styleId="Mkatabulky">
    <w:name w:val="Table Grid"/>
    <w:basedOn w:val="Normlntabulka"/>
    <w:uiPriority w:val="39"/>
    <w:rsid w:val="0091568B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Kašpar</dc:creator>
  <dc:description/>
  <cp:lastModifiedBy>Jan Kašpar</cp:lastModifiedBy>
  <cp:revision>7</cp:revision>
  <dcterms:created xsi:type="dcterms:W3CDTF">2019-09-01T22:28:00Z</dcterms:created>
  <dcterms:modified xsi:type="dcterms:W3CDTF">2020-03-09T21:04:00Z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